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1D" w:rsidRDefault="00CE2D80">
      <w:r>
        <w:t xml:space="preserve">                                                         Define the following:</w:t>
      </w:r>
    </w:p>
    <w:p w:rsidR="00CE2D80" w:rsidRDefault="00CE2D80">
      <w:r>
        <w:t>Glacier</w:t>
      </w:r>
    </w:p>
    <w:p w:rsidR="00CE2D80" w:rsidRDefault="00CE2D80">
      <w:r>
        <w:t>Types of Glaciers</w:t>
      </w:r>
    </w:p>
    <w:p w:rsidR="00CE2D80" w:rsidRDefault="00CE2D80">
      <w:r>
        <w:t>Erosion</w:t>
      </w:r>
      <w:bookmarkStart w:id="0" w:name="_GoBack"/>
      <w:bookmarkEnd w:id="0"/>
    </w:p>
    <w:p w:rsidR="00CE2D80" w:rsidRDefault="00CE2D80">
      <w:r>
        <w:t>Plucking</w:t>
      </w:r>
    </w:p>
    <w:p w:rsidR="00CE2D80" w:rsidRDefault="00CE2D80">
      <w:r>
        <w:t>Abrasion</w:t>
      </w:r>
    </w:p>
    <w:p w:rsidR="00CE2D80" w:rsidRDefault="00CE2D80">
      <w:r>
        <w:t>Striations</w:t>
      </w:r>
    </w:p>
    <w:p w:rsidR="00CE2D80" w:rsidRDefault="00CE2D80">
      <w:r>
        <w:t>Friction</w:t>
      </w:r>
    </w:p>
    <w:sectPr w:rsidR="00CE2D80" w:rsidSect="00FA5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80"/>
    <w:rsid w:val="00515C1D"/>
    <w:rsid w:val="00CE2D80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0F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Macintosh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PETROSINO</dc:creator>
  <cp:keywords/>
  <dc:description/>
  <cp:lastModifiedBy>FRANK PETROSINO</cp:lastModifiedBy>
  <cp:revision>1</cp:revision>
  <dcterms:created xsi:type="dcterms:W3CDTF">2012-08-29T14:39:00Z</dcterms:created>
  <dcterms:modified xsi:type="dcterms:W3CDTF">2012-08-29T14:42:00Z</dcterms:modified>
</cp:coreProperties>
</file>